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045" w:rsidRPr="00C84045" w:rsidRDefault="00C84045" w:rsidP="00C84045">
      <w:pPr>
        <w:rPr>
          <w:sz w:val="24"/>
        </w:rPr>
      </w:pPr>
      <w:bookmarkStart w:id="0" w:name="_GoBack"/>
      <w:bookmarkEnd w:id="0"/>
      <w:r w:rsidRPr="00C84045">
        <w:rPr>
          <w:b/>
          <w:sz w:val="24"/>
        </w:rPr>
        <w:t>Name:</w:t>
      </w:r>
      <w:r w:rsidRPr="00C84045">
        <w:rPr>
          <w:sz w:val="24"/>
        </w:rPr>
        <w:t xml:space="preserve"> </w:t>
      </w:r>
      <w:proofErr w:type="spellStart"/>
      <w:r w:rsidRPr="00C84045">
        <w:rPr>
          <w:sz w:val="24"/>
        </w:rPr>
        <w:t>Jabari</w:t>
      </w:r>
      <w:proofErr w:type="spellEnd"/>
      <w:r w:rsidRPr="00C84045">
        <w:rPr>
          <w:sz w:val="24"/>
        </w:rPr>
        <w:t xml:space="preserve"> Johnson</w:t>
      </w:r>
    </w:p>
    <w:p w:rsidR="00C84045" w:rsidRPr="00C84045" w:rsidRDefault="00C84045" w:rsidP="00C84045">
      <w:pPr>
        <w:rPr>
          <w:sz w:val="24"/>
        </w:rPr>
      </w:pPr>
      <w:r w:rsidRPr="00C84045">
        <w:rPr>
          <w:b/>
          <w:sz w:val="24"/>
        </w:rPr>
        <w:t>Title:</w:t>
      </w:r>
      <w:r w:rsidRPr="00C84045">
        <w:rPr>
          <w:sz w:val="24"/>
        </w:rPr>
        <w:t xml:space="preserve"> Quest for </w:t>
      </w:r>
      <w:proofErr w:type="spellStart"/>
      <w:r w:rsidRPr="00C84045">
        <w:rPr>
          <w:sz w:val="24"/>
        </w:rPr>
        <w:t>Joulery</w:t>
      </w:r>
      <w:proofErr w:type="spellEnd"/>
    </w:p>
    <w:p w:rsidR="00C84045" w:rsidRPr="00C84045" w:rsidRDefault="00C84045" w:rsidP="00C84045">
      <w:pPr>
        <w:rPr>
          <w:sz w:val="24"/>
        </w:rPr>
      </w:pPr>
      <w:r w:rsidRPr="00C84045">
        <w:rPr>
          <w:b/>
          <w:sz w:val="24"/>
        </w:rPr>
        <w:t xml:space="preserve">Concept/Theme: </w:t>
      </w:r>
      <w:r w:rsidRPr="00C84045">
        <w:rPr>
          <w:sz w:val="24"/>
        </w:rPr>
        <w:t xml:space="preserve">The concept of work in energy applies to all peoples’ lives. Your potential in life is like an object’s potential. For example, if you raise an object up, then let it roll down a hill, it will have more kinetic energy than an object sitting on the ground. If you raise yourself up, you will be more successful in life aka kinetic energy, the energy of motion.  </w:t>
      </w:r>
    </w:p>
    <w:p w:rsidR="00C84045" w:rsidRPr="00C84045" w:rsidRDefault="00C84045" w:rsidP="00C84045">
      <w:pPr>
        <w:rPr>
          <w:sz w:val="24"/>
        </w:rPr>
      </w:pPr>
      <w:r w:rsidRPr="00C84045">
        <w:rPr>
          <w:sz w:val="24"/>
        </w:rPr>
        <w:t>[Verse 1: Work]</w:t>
      </w:r>
      <w:r w:rsidRPr="00C84045">
        <w:rPr>
          <w:sz w:val="24"/>
        </w:rPr>
        <w:br/>
      </w:r>
      <w:r w:rsidRPr="00C84045">
        <w:rPr>
          <w:sz w:val="24"/>
        </w:rPr>
        <w:br/>
      </w:r>
      <w:hyperlink r:id="rId5" w:history="1">
        <w:r w:rsidRPr="00C84045">
          <w:rPr>
            <w:sz w:val="24"/>
          </w:rPr>
          <w:t>This concept is applied to all lives</w:t>
        </w:r>
      </w:hyperlink>
      <w:r w:rsidRPr="00C84045">
        <w:rPr>
          <w:sz w:val="24"/>
        </w:rPr>
        <w:br/>
      </w:r>
      <w:hyperlink r:id="rId6" w:history="1">
        <w:r w:rsidRPr="00C84045">
          <w:rPr>
            <w:sz w:val="24"/>
          </w:rPr>
          <w:t>We stride times distance</w:t>
        </w:r>
      </w:hyperlink>
      <w:r w:rsidRPr="00C84045">
        <w:rPr>
          <w:sz w:val="24"/>
        </w:rPr>
        <w:br/>
        <w:t>Ill let you be a witness to the prize</w:t>
      </w:r>
      <w:r w:rsidRPr="00C84045">
        <w:rPr>
          <w:sz w:val="24"/>
        </w:rPr>
        <w:br/>
        <w:t>Be a man, understand</w:t>
      </w:r>
      <w:r w:rsidRPr="00C84045">
        <w:rPr>
          <w:sz w:val="24"/>
        </w:rPr>
        <w:br/>
        <w:t>You comprehending this is vital, work = FD</w:t>
      </w:r>
      <w:r w:rsidRPr="00C84045">
        <w:rPr>
          <w:sz w:val="24"/>
        </w:rPr>
        <w:br/>
        <w:t>The equation for survival;</w:t>
      </w:r>
      <w:r w:rsidRPr="00C84045">
        <w:rPr>
          <w:sz w:val="24"/>
        </w:rPr>
        <w:br/>
      </w:r>
      <w:hyperlink r:id="rId7" w:history="1">
        <w:r w:rsidRPr="00C84045">
          <w:rPr>
            <w:sz w:val="24"/>
          </w:rPr>
          <w:t>Your only rival is friction don’t get caught up in the drag</w:t>
        </w:r>
        <w:r w:rsidRPr="00C84045">
          <w:rPr>
            <w:sz w:val="24"/>
          </w:rPr>
          <w:br/>
          <w:t xml:space="preserve">So you better prepare </w:t>
        </w:r>
        <w:proofErr w:type="spellStart"/>
        <w:r w:rsidRPr="00C84045">
          <w:rPr>
            <w:sz w:val="24"/>
          </w:rPr>
          <w:t>cuz</w:t>
        </w:r>
        <w:proofErr w:type="spellEnd"/>
        <w:r w:rsidRPr="00C84045">
          <w:rPr>
            <w:sz w:val="24"/>
          </w:rPr>
          <w:t xml:space="preserve"> obstacles fight back</w:t>
        </w:r>
      </w:hyperlink>
      <w:r w:rsidRPr="00C84045">
        <w:rPr>
          <w:sz w:val="24"/>
        </w:rPr>
        <w:br/>
      </w:r>
      <w:hyperlink r:id="rId8" w:history="1">
        <w:r w:rsidRPr="00C84045">
          <w:rPr>
            <w:sz w:val="24"/>
          </w:rPr>
          <w:t>When you get knocked down though don’t please don’t cry</w:t>
        </w:r>
        <w:r w:rsidRPr="00C84045">
          <w:rPr>
            <w:sz w:val="24"/>
          </w:rPr>
          <w:br/>
          <w:t>Just get up and apply more force next time</w:t>
        </w:r>
      </w:hyperlink>
      <w:r w:rsidRPr="00C84045">
        <w:rPr>
          <w:sz w:val="24"/>
        </w:rPr>
        <w:br/>
      </w:r>
      <w:hyperlink r:id="rId9" w:history="1">
        <w:r w:rsidRPr="00C84045">
          <w:rPr>
            <w:sz w:val="24"/>
          </w:rPr>
          <w:t>One day I was dreaming with a really strong hope</w:t>
        </w:r>
        <w:r w:rsidRPr="00C84045">
          <w:rPr>
            <w:sz w:val="24"/>
          </w:rPr>
          <w:br/>
          <w:t>That I’ll make it but to make it takes more than just believing</w:t>
        </w:r>
        <w:r w:rsidRPr="00C84045">
          <w:rPr>
            <w:sz w:val="24"/>
          </w:rPr>
          <w:br/>
          <w:t xml:space="preserve">These resistance slash demons were </w:t>
        </w:r>
        <w:proofErr w:type="spellStart"/>
        <w:r w:rsidRPr="00C84045">
          <w:rPr>
            <w:sz w:val="24"/>
          </w:rPr>
          <w:t>kinda</w:t>
        </w:r>
        <w:proofErr w:type="spellEnd"/>
        <w:r w:rsidRPr="00C84045">
          <w:rPr>
            <w:sz w:val="24"/>
          </w:rPr>
          <w:t xml:space="preserve"> holding me back</w:t>
        </w:r>
        <w:r w:rsidRPr="00C84045">
          <w:rPr>
            <w:sz w:val="24"/>
          </w:rPr>
          <w:br/>
          <w:t xml:space="preserve">And I </w:t>
        </w:r>
        <w:proofErr w:type="spellStart"/>
        <w:r w:rsidRPr="00C84045">
          <w:rPr>
            <w:sz w:val="24"/>
          </w:rPr>
          <w:t>let’em</w:t>
        </w:r>
        <w:proofErr w:type="spellEnd"/>
        <w:r w:rsidRPr="00C84045">
          <w:rPr>
            <w:sz w:val="24"/>
          </w:rPr>
          <w:t xml:space="preserve"> but the simple way to get me on track was</w:t>
        </w:r>
      </w:hyperlink>
      <w:r w:rsidRPr="00C84045">
        <w:rPr>
          <w:sz w:val="24"/>
        </w:rPr>
        <w:br/>
      </w:r>
      <w:hyperlink r:id="rId10" w:history="1">
        <w:r w:rsidRPr="00C84045">
          <w:rPr>
            <w:sz w:val="24"/>
          </w:rPr>
          <w:t>Force times displace, Is work no debate</w:t>
        </w:r>
        <w:r w:rsidRPr="00C84045">
          <w:rPr>
            <w:sz w:val="24"/>
          </w:rPr>
          <w:br/>
          <w:t>I’ll take that concept apply it to my mistakes</w:t>
        </w:r>
      </w:hyperlink>
      <w:r w:rsidRPr="00C84045">
        <w:rPr>
          <w:sz w:val="24"/>
        </w:rPr>
        <w:br/>
      </w:r>
      <w:hyperlink r:id="rId11" w:history="1">
        <w:r w:rsidRPr="00C84045">
          <w:rPr>
            <w:sz w:val="24"/>
          </w:rPr>
          <w:t>And now I’m progressing a natural Rap Genius</w:t>
        </w:r>
      </w:hyperlink>
      <w:r w:rsidRPr="00C84045">
        <w:rPr>
          <w:sz w:val="24"/>
        </w:rPr>
        <w:br/>
      </w:r>
      <w:hyperlink r:id="rId12" w:history="1">
        <w:r w:rsidRPr="00C84045">
          <w:rPr>
            <w:sz w:val="24"/>
          </w:rPr>
          <w:t xml:space="preserve">And </w:t>
        </w:r>
        <w:proofErr w:type="spellStart"/>
        <w:r w:rsidRPr="00C84045">
          <w:rPr>
            <w:sz w:val="24"/>
          </w:rPr>
          <w:t>I’ma</w:t>
        </w:r>
        <w:proofErr w:type="spellEnd"/>
        <w:r w:rsidRPr="00C84045">
          <w:rPr>
            <w:sz w:val="24"/>
          </w:rPr>
          <w:t xml:space="preserve"> get an A if I see this on the regent</w:t>
        </w:r>
      </w:hyperlink>
      <w:r w:rsidRPr="00C84045">
        <w:rPr>
          <w:sz w:val="24"/>
        </w:rPr>
        <w:br/>
      </w:r>
      <w:r w:rsidRPr="00C84045">
        <w:rPr>
          <w:sz w:val="24"/>
        </w:rPr>
        <w:br/>
        <w:t>[Hook]</w:t>
      </w:r>
      <w:r w:rsidRPr="00C84045">
        <w:rPr>
          <w:sz w:val="24"/>
        </w:rPr>
        <w:br/>
      </w:r>
      <w:r w:rsidRPr="00C84045">
        <w:rPr>
          <w:sz w:val="24"/>
        </w:rPr>
        <w:br/>
      </w:r>
      <w:hyperlink r:id="rId13" w:history="1">
        <w:r w:rsidRPr="00C84045">
          <w:rPr>
            <w:sz w:val="24"/>
          </w:rPr>
          <w:t xml:space="preserve">Here’s the lesson, I know it </w:t>
        </w:r>
        <w:proofErr w:type="spellStart"/>
        <w:r w:rsidRPr="00C84045">
          <w:rPr>
            <w:sz w:val="24"/>
          </w:rPr>
          <w:t>kinda</w:t>
        </w:r>
        <w:proofErr w:type="spellEnd"/>
        <w:r w:rsidRPr="00C84045">
          <w:rPr>
            <w:sz w:val="24"/>
          </w:rPr>
          <w:t xml:space="preserve"> hurts but if you truly want to work than there must be progression cause</w:t>
        </w:r>
      </w:hyperlink>
      <w:r w:rsidRPr="00C84045">
        <w:rPr>
          <w:sz w:val="24"/>
        </w:rPr>
        <w:br/>
      </w:r>
      <w:hyperlink r:id="rId14" w:history="1">
        <w:r w:rsidRPr="00C84045">
          <w:rPr>
            <w:sz w:val="24"/>
          </w:rPr>
          <w:t>FD=W the rule and the unit measurement for the product is called joules</w:t>
        </w:r>
      </w:hyperlink>
      <w:r w:rsidRPr="00C84045">
        <w:rPr>
          <w:sz w:val="24"/>
        </w:rPr>
        <w:t>, Cool</w:t>
      </w:r>
      <w:r w:rsidRPr="00C84045">
        <w:rPr>
          <w:sz w:val="24"/>
        </w:rPr>
        <w:br/>
        <w:t xml:space="preserve">I did the work </w:t>
      </w:r>
      <w:proofErr w:type="spellStart"/>
      <w:r w:rsidRPr="00C84045">
        <w:rPr>
          <w:sz w:val="24"/>
        </w:rPr>
        <w:t>I’ma</w:t>
      </w:r>
      <w:proofErr w:type="spellEnd"/>
      <w:r w:rsidRPr="00C84045">
        <w:rPr>
          <w:sz w:val="24"/>
        </w:rPr>
        <w:t xml:space="preserve"> try to let it flow the more people I know kinetic energy grows so</w:t>
      </w:r>
      <w:r w:rsidRPr="00C84045">
        <w:rPr>
          <w:sz w:val="24"/>
        </w:rPr>
        <w:br/>
      </w:r>
      <w:hyperlink r:id="rId15" w:history="1">
        <w:proofErr w:type="spellStart"/>
        <w:r w:rsidRPr="00C84045">
          <w:rPr>
            <w:sz w:val="24"/>
          </w:rPr>
          <w:t>I’ma</w:t>
        </w:r>
        <w:proofErr w:type="spellEnd"/>
        <w:r w:rsidRPr="00C84045">
          <w:rPr>
            <w:sz w:val="24"/>
          </w:rPr>
          <w:t xml:space="preserve"> go to work convert all of my potential, and as my speed increases then </w:t>
        </w:r>
        <w:proofErr w:type="spellStart"/>
        <w:r w:rsidRPr="00C84045">
          <w:rPr>
            <w:sz w:val="24"/>
          </w:rPr>
          <w:t>I’ma</w:t>
        </w:r>
        <w:proofErr w:type="spellEnd"/>
        <w:r w:rsidRPr="00C84045">
          <w:rPr>
            <w:sz w:val="24"/>
          </w:rPr>
          <w:t xml:space="preserve"> grow exponential</w:t>
        </w:r>
      </w:hyperlink>
    </w:p>
    <w:p w:rsidR="00C84045" w:rsidRPr="00C84045" w:rsidRDefault="00C84045" w:rsidP="00C84045">
      <w:pPr>
        <w:rPr>
          <w:sz w:val="24"/>
        </w:rPr>
      </w:pPr>
    </w:p>
    <w:p w:rsidR="00C84045" w:rsidRPr="00C84045" w:rsidRDefault="00C84045" w:rsidP="00C84045">
      <w:pPr>
        <w:rPr>
          <w:sz w:val="24"/>
        </w:rPr>
      </w:pPr>
      <w:r w:rsidRPr="00C84045">
        <w:rPr>
          <w:sz w:val="24"/>
        </w:rPr>
        <w:lastRenderedPageBreak/>
        <w:t>[Verse 2: Kinetic Energy]</w:t>
      </w:r>
      <w:r w:rsidRPr="00C84045">
        <w:rPr>
          <w:sz w:val="24"/>
        </w:rPr>
        <w:br/>
      </w:r>
      <w:r w:rsidRPr="00C84045">
        <w:rPr>
          <w:sz w:val="24"/>
        </w:rPr>
        <w:br/>
        <w:t>The work has been applied </w:t>
      </w:r>
      <w:hyperlink r:id="rId16" w:history="1">
        <w:r w:rsidRPr="00C84045">
          <w:rPr>
            <w:sz w:val="24"/>
          </w:rPr>
          <w:t>if my equations are correct</w:t>
        </w:r>
        <w:r w:rsidRPr="00C84045">
          <w:rPr>
            <w:sz w:val="24"/>
          </w:rPr>
          <w:br/>
          <w:t>The energy that is left creates a domino effect</w:t>
        </w:r>
      </w:hyperlink>
      <w:r w:rsidRPr="00C84045">
        <w:rPr>
          <w:sz w:val="24"/>
        </w:rPr>
        <w:br/>
      </w:r>
      <w:hyperlink r:id="rId17" w:history="1">
        <w:r w:rsidRPr="00C84045">
          <w:rPr>
            <w:sz w:val="24"/>
          </w:rPr>
          <w:t>My mass is what I’m bringing to the table underestimate</w:t>
        </w:r>
        <w:r w:rsidRPr="00C84045">
          <w:rPr>
            <w:sz w:val="24"/>
          </w:rPr>
          <w:br/>
          <w:t>You’ll wish that you had brought a bigger dinner plate</w:t>
        </w:r>
      </w:hyperlink>
      <w:r w:rsidRPr="00C84045">
        <w:rPr>
          <w:sz w:val="24"/>
        </w:rPr>
        <w:br/>
        <w:t>Separate me from the fakes let me educate</w:t>
      </w:r>
      <w:r w:rsidRPr="00C84045">
        <w:rPr>
          <w:sz w:val="24"/>
        </w:rPr>
        <w:br/>
      </w:r>
      <w:hyperlink r:id="rId18" w:history="1">
        <w:r w:rsidRPr="00C84045">
          <w:rPr>
            <w:sz w:val="24"/>
          </w:rPr>
          <w:t xml:space="preserve">Velocity’s my following and that’s </w:t>
        </w:r>
        <w:proofErr w:type="spellStart"/>
        <w:r w:rsidRPr="00C84045">
          <w:rPr>
            <w:sz w:val="24"/>
          </w:rPr>
          <w:t>I’ma</w:t>
        </w:r>
        <w:proofErr w:type="spellEnd"/>
        <w:r w:rsidRPr="00C84045">
          <w:rPr>
            <w:sz w:val="24"/>
          </w:rPr>
          <w:t xml:space="preserve"> generate</w:t>
        </w:r>
        <w:r w:rsidRPr="00C84045">
          <w:rPr>
            <w:sz w:val="24"/>
          </w:rPr>
          <w:br/>
          <w:t>Through these shows and gigs and just overcoming all the friction</w:t>
        </w:r>
      </w:hyperlink>
      <w:r w:rsidRPr="00C84045">
        <w:rPr>
          <w:sz w:val="24"/>
        </w:rPr>
        <w:br/>
        <w:t>To the point where friction doesn’t even make a difference</w:t>
      </w:r>
      <w:r w:rsidRPr="00C84045">
        <w:rPr>
          <w:sz w:val="24"/>
        </w:rPr>
        <w:br/>
        <w:t>I feed my interest with the laws of physics</w:t>
      </w:r>
      <w:r w:rsidRPr="00C84045">
        <w:rPr>
          <w:sz w:val="24"/>
        </w:rPr>
        <w:br/>
      </w:r>
      <w:hyperlink r:id="rId19" w:history="1">
        <w:r w:rsidRPr="00C84045">
          <w:rPr>
            <w:sz w:val="24"/>
          </w:rPr>
          <w:t>When m and v multiply the picture is painted vivid</w:t>
        </w:r>
      </w:hyperlink>
      <w:r w:rsidRPr="00C84045">
        <w:rPr>
          <w:sz w:val="24"/>
        </w:rPr>
        <w:br/>
      </w:r>
      <w:hyperlink r:id="rId20" w:history="1">
        <w:r w:rsidRPr="00C84045">
          <w:rPr>
            <w:sz w:val="24"/>
          </w:rPr>
          <w:t>The work was just something that got me inside the door</w:t>
        </w:r>
      </w:hyperlink>
      <w:r w:rsidRPr="00C84045">
        <w:rPr>
          <w:sz w:val="24"/>
        </w:rPr>
        <w:br/>
      </w:r>
      <w:hyperlink r:id="rId21" w:history="1">
        <w:r w:rsidRPr="00C84045">
          <w:rPr>
            <w:sz w:val="24"/>
          </w:rPr>
          <w:t>Now we, squaring the v and it’s exponentially more</w:t>
        </w:r>
      </w:hyperlink>
      <w:r w:rsidRPr="00C84045">
        <w:rPr>
          <w:sz w:val="24"/>
        </w:rPr>
        <w:br/>
      </w:r>
      <w:hyperlink r:id="rId22" w:history="1">
        <w:r w:rsidRPr="00C84045">
          <w:rPr>
            <w:sz w:val="24"/>
          </w:rPr>
          <w:t>I got a lot in store the v’s</w:t>
        </w:r>
      </w:hyperlink>
      <w:r w:rsidRPr="00C84045">
        <w:rPr>
          <w:sz w:val="24"/>
        </w:rPr>
        <w:br/>
      </w:r>
      <w:hyperlink r:id="rId23" w:history="1">
        <w:proofErr w:type="spellStart"/>
        <w:r w:rsidRPr="00C84045">
          <w:rPr>
            <w:sz w:val="24"/>
          </w:rPr>
          <w:t>Cuz</w:t>
        </w:r>
        <w:proofErr w:type="spellEnd"/>
        <w:r w:rsidRPr="00C84045">
          <w:rPr>
            <w:sz w:val="24"/>
          </w:rPr>
          <w:t xml:space="preserve"> I’m </w:t>
        </w:r>
        <w:proofErr w:type="spellStart"/>
        <w:r w:rsidRPr="00C84045">
          <w:rPr>
            <w:sz w:val="24"/>
          </w:rPr>
          <w:t>progressin</w:t>
        </w:r>
        <w:proofErr w:type="spellEnd"/>
        <w:r w:rsidRPr="00C84045">
          <w:rPr>
            <w:sz w:val="24"/>
          </w:rPr>
          <w:t>’ my m</w:t>
        </w:r>
      </w:hyperlink>
      <w:r w:rsidRPr="00C84045">
        <w:rPr>
          <w:sz w:val="24"/>
        </w:rPr>
        <w:br/>
        <w:t>And when you multiply them</w:t>
      </w:r>
      <w:r w:rsidRPr="00C84045">
        <w:rPr>
          <w:sz w:val="24"/>
        </w:rPr>
        <w:br/>
        <w:t>There’s no end to the kinetic energy</w:t>
      </w:r>
      <w:r w:rsidRPr="00C84045">
        <w:rPr>
          <w:sz w:val="24"/>
        </w:rPr>
        <w:br/>
      </w:r>
      <w:hyperlink r:id="rId24" w:history="1">
        <w:r w:rsidRPr="00C84045">
          <w:rPr>
            <w:sz w:val="24"/>
          </w:rPr>
          <w:t>You better be prepared</w:t>
        </w:r>
        <w:r w:rsidRPr="00C84045">
          <w:rPr>
            <w:sz w:val="24"/>
          </w:rPr>
          <w:br/>
          <w:t xml:space="preserve">Cause I’m </w:t>
        </w:r>
        <w:proofErr w:type="spellStart"/>
        <w:r w:rsidRPr="00C84045">
          <w:rPr>
            <w:sz w:val="24"/>
          </w:rPr>
          <w:t>fillin</w:t>
        </w:r>
        <w:proofErr w:type="spellEnd"/>
        <w:r w:rsidRPr="00C84045">
          <w:rPr>
            <w:sz w:val="24"/>
          </w:rPr>
          <w:t>’ you up with envy with my ½ m v2</w:t>
        </w:r>
      </w:hyperlink>
      <w:r w:rsidRPr="00C84045">
        <w:rPr>
          <w:sz w:val="24"/>
        </w:rPr>
        <w:br/>
      </w:r>
      <w:r w:rsidRPr="00C84045">
        <w:rPr>
          <w:sz w:val="24"/>
        </w:rPr>
        <w:br/>
        <w:t>[Hook]</w:t>
      </w:r>
      <w:r w:rsidRPr="00C84045">
        <w:rPr>
          <w:sz w:val="24"/>
        </w:rPr>
        <w:br/>
      </w:r>
      <w:r w:rsidRPr="00C84045">
        <w:rPr>
          <w:sz w:val="24"/>
        </w:rPr>
        <w:br/>
        <w:t xml:space="preserve">Here’s the lesson, I know it </w:t>
      </w:r>
      <w:proofErr w:type="spellStart"/>
      <w:r w:rsidRPr="00C84045">
        <w:rPr>
          <w:sz w:val="24"/>
        </w:rPr>
        <w:t>kinda</w:t>
      </w:r>
      <w:proofErr w:type="spellEnd"/>
      <w:r w:rsidRPr="00C84045">
        <w:rPr>
          <w:sz w:val="24"/>
        </w:rPr>
        <w:t xml:space="preserve"> hurts but if you truly want to work than there must be progression cause</w:t>
      </w:r>
      <w:r w:rsidRPr="00C84045">
        <w:rPr>
          <w:sz w:val="24"/>
        </w:rPr>
        <w:br/>
        <w:t>FD=W the tool and the unit measurement for the product is called joules, Cool</w:t>
      </w:r>
      <w:r w:rsidRPr="00C84045">
        <w:rPr>
          <w:sz w:val="24"/>
        </w:rPr>
        <w:br/>
      </w:r>
      <w:hyperlink r:id="rId25" w:history="1">
        <w:r w:rsidRPr="00C84045">
          <w:rPr>
            <w:sz w:val="24"/>
          </w:rPr>
          <w:t xml:space="preserve">I did the work </w:t>
        </w:r>
        <w:proofErr w:type="spellStart"/>
        <w:r w:rsidRPr="00C84045">
          <w:rPr>
            <w:sz w:val="24"/>
          </w:rPr>
          <w:t>I’ma</w:t>
        </w:r>
        <w:proofErr w:type="spellEnd"/>
        <w:r w:rsidRPr="00C84045">
          <w:rPr>
            <w:sz w:val="24"/>
          </w:rPr>
          <w:t xml:space="preserve"> try to let it flow the more people I know kinetic energy grows so</w:t>
        </w:r>
      </w:hyperlink>
      <w:r w:rsidRPr="00C84045">
        <w:rPr>
          <w:sz w:val="24"/>
        </w:rPr>
        <w:br/>
      </w:r>
      <w:hyperlink r:id="rId26" w:history="1">
        <w:proofErr w:type="spellStart"/>
        <w:r w:rsidRPr="00C84045">
          <w:rPr>
            <w:sz w:val="24"/>
          </w:rPr>
          <w:t>I’ma</w:t>
        </w:r>
        <w:proofErr w:type="spellEnd"/>
        <w:r w:rsidRPr="00C84045">
          <w:rPr>
            <w:sz w:val="24"/>
          </w:rPr>
          <w:t xml:space="preserve"> go to work convert all of my potential</w:t>
        </w:r>
      </w:hyperlink>
      <w:r w:rsidRPr="00C84045">
        <w:rPr>
          <w:sz w:val="24"/>
        </w:rPr>
        <w:t xml:space="preserve">, and as my speed increases then </w:t>
      </w:r>
      <w:proofErr w:type="spellStart"/>
      <w:r w:rsidRPr="00C84045">
        <w:rPr>
          <w:sz w:val="24"/>
        </w:rPr>
        <w:t>I’ma</w:t>
      </w:r>
      <w:proofErr w:type="spellEnd"/>
      <w:r w:rsidRPr="00C84045">
        <w:rPr>
          <w:sz w:val="24"/>
        </w:rPr>
        <w:t xml:space="preserve"> grow exponential</w:t>
      </w:r>
    </w:p>
    <w:p w:rsidR="00C84045" w:rsidRDefault="00C84045"/>
    <w:sectPr w:rsidR="00C84045" w:rsidSect="001016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045"/>
    <w:rsid w:val="00101624"/>
    <w:rsid w:val="00847D83"/>
    <w:rsid w:val="00952C88"/>
    <w:rsid w:val="00C84045"/>
    <w:rsid w:val="00E97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6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4045"/>
    <w:rPr>
      <w:color w:val="0000FF"/>
      <w:u w:val="single"/>
    </w:rPr>
  </w:style>
  <w:style w:type="character" w:customStyle="1" w:styleId="apple-converted-space">
    <w:name w:val="apple-converted-space"/>
    <w:basedOn w:val="DefaultParagraphFont"/>
    <w:rsid w:val="00C8404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6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4045"/>
    <w:rPr>
      <w:color w:val="0000FF"/>
      <w:u w:val="single"/>
    </w:rPr>
  </w:style>
  <w:style w:type="character" w:customStyle="1" w:styleId="apple-converted-space">
    <w:name w:val="apple-converted-space"/>
    <w:basedOn w:val="DefaultParagraphFont"/>
    <w:rsid w:val="00C84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rapgenius.com/1887026/Jalib-quest-for-joulelry/One-day-i-was-dreaming-with-a-really-strong-hope-that-ill-make-it-but-to-make-it-takes-more-than-just-believing-these-resistance-slash-demons-were-kinda-holding-me-back-and-i-letem-but-the-simple-way-to-get-me-on-track-was" TargetMode="External"/><Relationship Id="rId20" Type="http://schemas.openxmlformats.org/officeDocument/2006/relationships/hyperlink" Target="http://rapgenius.com/1887785/Jalib-quest-for-joulelry/The-work-was-just-something-that-got-me-inside-the-door" TargetMode="External"/><Relationship Id="rId21" Type="http://schemas.openxmlformats.org/officeDocument/2006/relationships/hyperlink" Target="http://rapgenius.com/1887789/Jalib-quest-for-joulelry/Now-we-squaring-the-v-and-its-exponentially-more" TargetMode="External"/><Relationship Id="rId22" Type="http://schemas.openxmlformats.org/officeDocument/2006/relationships/hyperlink" Target="http://rapgenius.com/1887793/Jalib-quest-for-joulelry/I-got-a-lot-in-store-the-vs" TargetMode="External"/><Relationship Id="rId23" Type="http://schemas.openxmlformats.org/officeDocument/2006/relationships/hyperlink" Target="http://rapgenius.com/1887795/Jalib-quest-for-joulelry/Cuz-im-progressin-my-m" TargetMode="External"/><Relationship Id="rId24" Type="http://schemas.openxmlformats.org/officeDocument/2006/relationships/hyperlink" Target="http://rapgenius.com/1887826/Jalib-quest-for-joulelry/You-better-be-prepared-cause-im-fillin-you-up-with-envy-with-my-12-m-v2" TargetMode="External"/><Relationship Id="rId25" Type="http://schemas.openxmlformats.org/officeDocument/2006/relationships/hyperlink" Target="http://rapgenius.com/1892528/Jalib-quest-for-joulelry/I-did-the-work-ima-try-to-let-it-flow-the-more-people-i-know-kinetic-energy-grows-so" TargetMode="External"/><Relationship Id="rId26" Type="http://schemas.openxmlformats.org/officeDocument/2006/relationships/hyperlink" Target="http://rapgenius.com/1892451/Jalib-quest-for-joulelry/Ima-go-to-work-convert-all-of-my-potential"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rapgenius.com/1887615/Jalib-quest-for-joulelry/Force-times-displace-is-work-no-debate-ill-take-that-concept-apply-it-to-my-mistakes" TargetMode="External"/><Relationship Id="rId11" Type="http://schemas.openxmlformats.org/officeDocument/2006/relationships/hyperlink" Target="http://rapgenius.com/1903105/Jalib-quest-for-joulelry/And-now-im-progressing-a-natural-rap-genius" TargetMode="External"/><Relationship Id="rId12" Type="http://schemas.openxmlformats.org/officeDocument/2006/relationships/hyperlink" Target="http://rapgenius.com/1903096/Jalib-quest-for-joulelry/And-ima-get-an-a-if-i-see-this-on-the-regent" TargetMode="External"/><Relationship Id="rId13" Type="http://schemas.openxmlformats.org/officeDocument/2006/relationships/hyperlink" Target="http://rapgenius.com/1887646/Jalib-quest-for-joulelry/Heres-the-lesson-i-know-it-kinda-hurts-but-if-you-truly-want-to-work-than-there-must-be-progression-cause" TargetMode="External"/><Relationship Id="rId14" Type="http://schemas.openxmlformats.org/officeDocument/2006/relationships/hyperlink" Target="http://rapgenius.com/1887674/Jalib-quest-for-joulelry/Fd-w-the-rule-and-the-unit-measurement-for-the-product-is-called-joules" TargetMode="External"/><Relationship Id="rId15" Type="http://schemas.openxmlformats.org/officeDocument/2006/relationships/hyperlink" Target="http://rapgenius.com/1887733/Jalib-quest-for-joulelry/Ima-go-to-work-convert-all-of-my-potential-and-as-my-speed-increases-then-ima-grow-exponential" TargetMode="External"/><Relationship Id="rId16" Type="http://schemas.openxmlformats.org/officeDocument/2006/relationships/hyperlink" Target="http://rapgenius.com/1887751/Jalib-quest-for-joulelry/If-my-equations-are-correct-the-energy-that-is-left-creates-a-domino-effect" TargetMode="External"/><Relationship Id="rId17" Type="http://schemas.openxmlformats.org/officeDocument/2006/relationships/hyperlink" Target="http://rapgenius.com/1887757/Jalib-quest-for-joulelry/My-mass-is-what-im-bringing-to-the-table-underestimate-youll-wish-that-you-had-brought-a-bigger-dinner-plate" TargetMode="External"/><Relationship Id="rId18" Type="http://schemas.openxmlformats.org/officeDocument/2006/relationships/hyperlink" Target="http://rapgenius.com/1887780/Jalib-quest-for-joulelry/Velocitys-my-following-and-thats-ima-generate-through-these-shows-and-gigs-and-just-overcoming-all-the-friction" TargetMode="External"/><Relationship Id="rId19" Type="http://schemas.openxmlformats.org/officeDocument/2006/relationships/hyperlink" Target="http://rapgenius.com/1887783/Jalib-quest-for-joulelry/When-m-and-v-multiply-the-picture-is-painted-vivid"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rapgenius.com/1887005/Jalib-quest-for-joulelry/This-concept-is-applied-to-all-lives" TargetMode="External"/><Relationship Id="rId6" Type="http://schemas.openxmlformats.org/officeDocument/2006/relationships/hyperlink" Target="http://rapgenius.com/1887004/Jalib-quest-for-joulelry/We-stride-times-distance" TargetMode="External"/><Relationship Id="rId7" Type="http://schemas.openxmlformats.org/officeDocument/2006/relationships/hyperlink" Target="http://rapgenius.com/1887010/Jalib-quest-for-joulelry/Your-only-rival-is-friction-dont-get-caught-up-in-the-drag-so-you-better-prepare-cuz-obstacles-fight-back" TargetMode="External"/><Relationship Id="rId8" Type="http://schemas.openxmlformats.org/officeDocument/2006/relationships/hyperlink" Target="http://rapgenius.com/1887019/Jalib-quest-for-joulelry/When-you-get-knocked-down-though-dont-please-dont-cry-just-get-up-and-apply-more-force-next-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899</Words>
  <Characters>5129</Characters>
  <Application>Microsoft Macintosh Word</Application>
  <DocSecurity>0</DocSecurity>
  <Lines>42</Lines>
  <Paragraphs>12</Paragraphs>
  <ScaleCrop>false</ScaleCrop>
  <Company>Microsoft</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Phyllis Gardner</cp:lastModifiedBy>
  <cp:revision>2</cp:revision>
  <dcterms:created xsi:type="dcterms:W3CDTF">2015-09-08T01:48:00Z</dcterms:created>
  <dcterms:modified xsi:type="dcterms:W3CDTF">2015-09-08T01:48:00Z</dcterms:modified>
</cp:coreProperties>
</file>